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A3053">
      <w:r>
        <w:t>29.04.2020 год</w:t>
      </w:r>
      <w:proofErr w:type="gramStart"/>
      <w:r>
        <w:t>.</w:t>
      </w:r>
      <w:proofErr w:type="gramEnd"/>
      <w:r>
        <w:t xml:space="preserve"> Биология 9 класс.</w:t>
      </w:r>
    </w:p>
    <w:p w:rsidR="000A3053" w:rsidRDefault="000A3053">
      <w:r>
        <w:t>Тема</w:t>
      </w:r>
      <w:proofErr w:type="gramStart"/>
      <w:r>
        <w:t>.</w:t>
      </w:r>
      <w:proofErr w:type="gramEnd"/>
      <w:r>
        <w:t xml:space="preserve"> Структура экосистем.</w:t>
      </w:r>
      <w:r w:rsidR="00F234A6">
        <w:t xml:space="preserve"> </w:t>
      </w:r>
      <w:r w:rsidR="00983FFB">
        <w:t xml:space="preserve">                                                                                                                                             </w:t>
      </w:r>
      <w:r w:rsidR="00F234A6">
        <w:t>Сообщение темы.</w:t>
      </w:r>
      <w:r w:rsidR="00983FFB">
        <w:t xml:space="preserve"> Беседа о</w:t>
      </w:r>
      <w:r w:rsidR="00F234A6">
        <w:t xml:space="preserve"> биоценозах. Изучение темы по параграфу </w:t>
      </w:r>
      <w:r w:rsidR="00983FFB">
        <w:t>45. Работа с учебником и тетрадью (письменно).  План работы</w:t>
      </w:r>
      <w:proofErr w:type="gramStart"/>
      <w:r w:rsidR="00983FFB">
        <w:t xml:space="preserve"> :</w:t>
      </w:r>
      <w:proofErr w:type="gramEnd"/>
      <w:r w:rsidR="00983FFB">
        <w:t xml:space="preserve"> а) структура сообщества; б) видовая структура; в) пространственная структура;  г) горизонтальная структура биоценоза;  </w:t>
      </w:r>
      <w:proofErr w:type="spellStart"/>
      <w:r w:rsidR="00983FFB">
        <w:t>д</w:t>
      </w:r>
      <w:proofErr w:type="spellEnd"/>
      <w:r w:rsidR="00983FFB">
        <w:t>) трофические связи (пищевые цепи); пирамида биомассы. Зарисовать  в тетрадь рис. 62.</w:t>
      </w:r>
      <w:r w:rsidR="00083BB8">
        <w:t xml:space="preserve">                                                                            </w:t>
      </w:r>
      <w:r w:rsidR="00983FFB">
        <w:t xml:space="preserve"> Д/З. Учить параграф 45,  ответить письменно  на вопросы стр.169. Подумайте</w:t>
      </w:r>
      <w:proofErr w:type="gramStart"/>
      <w:r w:rsidR="00983FFB">
        <w:t xml:space="preserve"> ,</w:t>
      </w:r>
      <w:proofErr w:type="gramEnd"/>
      <w:r w:rsidR="00983FFB">
        <w:t xml:space="preserve"> почему при географической изоляции происходит сокращение видов?</w:t>
      </w:r>
    </w:p>
    <w:sectPr w:rsidR="000A3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3053"/>
    <w:rsid w:val="00083BB8"/>
    <w:rsid w:val="000A3053"/>
    <w:rsid w:val="00983FFB"/>
    <w:rsid w:val="00F2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2020-04-29T08:11:00Z</dcterms:created>
  <dcterms:modified xsi:type="dcterms:W3CDTF">2020-04-29T08:42:00Z</dcterms:modified>
</cp:coreProperties>
</file>